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77777777" w:rsidR="00FE6EFC" w:rsidRDefault="00FE6EFC" w:rsidP="00F94B49">
      <w:pPr>
        <w:spacing w:after="0" w:line="240" w:lineRule="auto"/>
        <w:rPr>
          <w:rFonts w:ascii="Verdana" w:hAnsi="Verdana"/>
        </w:rPr>
      </w:pPr>
    </w:p>
    <w:p w14:paraId="4A25B5C7" w14:textId="77777777" w:rsidR="001A6792" w:rsidRDefault="001A6792" w:rsidP="00F94B49">
      <w:pPr>
        <w:spacing w:after="0" w:line="240" w:lineRule="auto"/>
        <w:rPr>
          <w:rFonts w:ascii="Verdana" w:hAnsi="Verdana"/>
        </w:rPr>
      </w:pPr>
    </w:p>
    <w:p w14:paraId="66D83439" w14:textId="77777777" w:rsidR="001A6792" w:rsidRDefault="001A679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3"/>
      <w:footerReference w:type="default" r:id="rId20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DE0A86" w14:textId="77777777" w:rsidR="00595EDF" w:rsidRDefault="00595EDF" w:rsidP="00DD28ED">
      <w:pPr>
        <w:spacing w:after="0" w:line="240" w:lineRule="auto"/>
      </w:pPr>
      <w:r>
        <w:separator/>
      </w:r>
    </w:p>
  </w:endnote>
  <w:endnote w:type="continuationSeparator" w:id="0">
    <w:p w14:paraId="2D5A8715" w14:textId="77777777" w:rsidR="00595EDF" w:rsidRDefault="00595EDF"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49A6AB" w14:textId="77777777" w:rsidR="00595EDF" w:rsidRDefault="00595EDF" w:rsidP="00DD28ED">
      <w:pPr>
        <w:spacing w:after="0" w:line="240" w:lineRule="auto"/>
      </w:pPr>
      <w:r>
        <w:separator/>
      </w:r>
    </w:p>
  </w:footnote>
  <w:footnote w:type="continuationSeparator" w:id="0">
    <w:p w14:paraId="29CAAB4C" w14:textId="77777777" w:rsidR="00595EDF" w:rsidRDefault="00595EDF"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5EDF"/>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theme" Target="theme/theme1.xml"/><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1378</TotalTime>
  <Pages>118</Pages>
  <Words>18244</Words>
  <Characters>100348</Characters>
  <Application>Microsoft Office Word</Application>
  <DocSecurity>0</DocSecurity>
  <Lines>836</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156</cp:revision>
  <dcterms:created xsi:type="dcterms:W3CDTF">2024-10-28T16:03:00Z</dcterms:created>
  <dcterms:modified xsi:type="dcterms:W3CDTF">2024-11-05T20:30:00Z</dcterms:modified>
</cp:coreProperties>
</file>